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72F8C" w14:textId="77777777" w:rsidR="009C378E" w:rsidRPr="004B09DD" w:rsidRDefault="009C378E" w:rsidP="009C378E">
      <w:pPr>
        <w:ind w:left="420" w:hanging="200"/>
        <w:contextualSpacing/>
        <w:mirrorIndents/>
        <w:rPr>
          <w:rFonts w:ascii="Times New Roman" w:eastAsia="標楷體" w:hAnsi="Times New Roman" w:cs="Times New Roman"/>
          <w:sz w:val="20"/>
          <w:szCs w:val="20"/>
          <w:lang w:eastAsia="zh-TW"/>
        </w:rPr>
      </w:pPr>
      <w:r>
        <w:rPr>
          <w:rFonts w:ascii="Times New Roman" w:eastAsia="標楷體" w:hAnsi="Times New Roman" w:cs="Times New Roman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BE058" wp14:editId="1C4A6970">
                <wp:simplePos x="0" y="0"/>
                <wp:positionH relativeFrom="column">
                  <wp:posOffset>155575</wp:posOffset>
                </wp:positionH>
                <wp:positionV relativeFrom="paragraph">
                  <wp:posOffset>12700</wp:posOffset>
                </wp:positionV>
                <wp:extent cx="752475" cy="409575"/>
                <wp:effectExtent l="0" t="0" r="28575" b="28575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994198" w14:textId="77777777" w:rsidR="009C378E" w:rsidRPr="007955EE" w:rsidRDefault="009C378E" w:rsidP="009C378E">
                            <w:pPr>
                              <w:ind w:leftChars="0" w:left="0" w:firstLineChars="0" w:firstLine="0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7955EE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附件</w:t>
                            </w:r>
                            <w:r w:rsidRPr="007955EE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BE058"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left:0;text-align:left;margin-left:12.25pt;margin-top:1pt;width:59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" fillcolor="white [3201]" strokeweight=".5pt">
                <v:textbox>
                  <w:txbxContent>
                    <w:p w14:paraId="5E994198" w14:textId="77777777" w:rsidR="009C378E" w:rsidRPr="007955EE" w:rsidRDefault="009C378E" w:rsidP="009C378E">
                      <w:pPr>
                        <w:ind w:leftChars="0" w:left="0" w:firstLineChars="0" w:firstLine="0"/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  <w:lang w:eastAsia="zh-TW"/>
                        </w:rPr>
                      </w:pPr>
                      <w:r w:rsidRPr="007955EE"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附件</w:t>
                      </w:r>
                      <w:r w:rsidRPr="007955EE">
                        <w:rPr>
                          <w:rFonts w:ascii="Times New Roman" w:eastAsia="標楷體" w:hAnsi="Times New Roman" w:cs="Times New Roman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ED7EC31" w14:textId="77777777" w:rsidR="009C378E" w:rsidRPr="004B09DD" w:rsidRDefault="009C378E" w:rsidP="009C378E">
      <w:pPr>
        <w:ind w:left="420" w:hanging="200"/>
        <w:contextualSpacing/>
        <w:mirrorIndents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14:paraId="1C8D07F1" w14:textId="77777777" w:rsidR="009C378E" w:rsidRPr="00F67544" w:rsidRDefault="009C378E" w:rsidP="009C378E">
      <w:pPr>
        <w:ind w:left="460" w:hanging="240"/>
        <w:contextualSpacing/>
        <w:mirrorIndents/>
        <w:jc w:val="right"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 w:rsidRPr="00F67544"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>收件資料</w:t>
      </w:r>
      <w:r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>2</w:t>
      </w:r>
    </w:p>
    <w:p w14:paraId="697670DB" w14:textId="77777777" w:rsidR="009C378E" w:rsidRPr="00F67544" w:rsidRDefault="009C378E" w:rsidP="009C378E">
      <w:pPr>
        <w:ind w:left="580" w:hanging="360"/>
        <w:contextualSpacing/>
        <w:mirrorIndents/>
        <w:jc w:val="center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4B09DD">
        <w:rPr>
          <w:rFonts w:ascii="Times New Roman" w:eastAsia="標楷體" w:hAnsi="Times New Roman" w:cs="Times New Roman"/>
          <w:sz w:val="36"/>
          <w:szCs w:val="36"/>
          <w:lang w:eastAsia="zh-TW"/>
        </w:rPr>
        <w:t>「</w:t>
      </w:r>
      <w:r w:rsidRPr="004B09DD">
        <w:rPr>
          <w:rFonts w:ascii="Times New Roman" w:eastAsia="標楷體" w:hAnsi="Times New Roman" w:cs="Times New Roman"/>
          <w:sz w:val="36"/>
          <w:szCs w:val="36"/>
          <w:lang w:eastAsia="zh-TW"/>
        </w:rPr>
        <w:t xml:space="preserve">2026 </w:t>
      </w:r>
      <w:r w:rsidRPr="004B09DD">
        <w:rPr>
          <w:rFonts w:ascii="Times New Roman" w:eastAsia="標楷體" w:hAnsi="Times New Roman" w:cs="Times New Roman"/>
          <w:sz w:val="36"/>
          <w:szCs w:val="36"/>
          <w:lang w:eastAsia="zh-TW"/>
        </w:rPr>
        <w:t>台灣燈會在嘉義」全國花燈競賽</w:t>
      </w:r>
      <w:r>
        <w:rPr>
          <w:rFonts w:ascii="Times New Roman" w:eastAsia="標楷體" w:hAnsi="Times New Roman" w:cs="Times New Roman" w:hint="eastAsia"/>
          <w:sz w:val="36"/>
          <w:szCs w:val="36"/>
          <w:lang w:eastAsia="zh-TW"/>
        </w:rPr>
        <w:t>收件檢核表</w:t>
      </w:r>
    </w:p>
    <w:tbl>
      <w:tblPr>
        <w:tblStyle w:val="a3"/>
        <w:tblW w:w="9218" w:type="dxa"/>
        <w:tblInd w:w="445" w:type="dxa"/>
        <w:tblLook w:val="04A0" w:firstRow="1" w:lastRow="0" w:firstColumn="1" w:lastColumn="0" w:noHBand="0" w:noVBand="1"/>
      </w:tblPr>
      <w:tblGrid>
        <w:gridCol w:w="2596"/>
        <w:gridCol w:w="6607"/>
        <w:gridCol w:w="15"/>
      </w:tblGrid>
      <w:tr w:rsidR="009C378E" w14:paraId="2006982F" w14:textId="77777777" w:rsidTr="006972A5">
        <w:tc>
          <w:tcPr>
            <w:tcW w:w="25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46642" w14:textId="77777777" w:rsidR="009C378E" w:rsidRPr="00F67544" w:rsidRDefault="009C378E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作品編號</w:t>
            </w:r>
          </w:p>
        </w:tc>
        <w:tc>
          <w:tcPr>
            <w:tcW w:w="662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263F6FA" w14:textId="77777777" w:rsidR="009C378E" w:rsidRPr="00F67544" w:rsidRDefault="009C378E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9C378E" w14:paraId="329FB012" w14:textId="77777777" w:rsidTr="006972A5">
        <w:tc>
          <w:tcPr>
            <w:tcW w:w="25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901DD" w14:textId="77777777" w:rsidR="009C378E" w:rsidRPr="00F67544" w:rsidRDefault="009C378E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競賽組別</w:t>
            </w:r>
          </w:p>
        </w:tc>
        <w:tc>
          <w:tcPr>
            <w:tcW w:w="6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C995D5E" w14:textId="77777777" w:rsidR="009C378E" w:rsidRPr="00F67544" w:rsidRDefault="009C378E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9C378E" w14:paraId="67DF3869" w14:textId="77777777" w:rsidTr="006972A5">
        <w:tc>
          <w:tcPr>
            <w:tcW w:w="25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282F9" w14:textId="77777777" w:rsidR="009C378E" w:rsidRPr="00F67544" w:rsidRDefault="009C378E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參賽單位</w:t>
            </w:r>
          </w:p>
        </w:tc>
        <w:tc>
          <w:tcPr>
            <w:tcW w:w="6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3D75B88" w14:textId="77777777" w:rsidR="009C378E" w:rsidRPr="00F67544" w:rsidRDefault="009C378E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9C378E" w14:paraId="648556A5" w14:textId="77777777" w:rsidTr="006972A5">
        <w:tc>
          <w:tcPr>
            <w:tcW w:w="25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40356" w14:textId="77777777" w:rsidR="009C378E" w:rsidRPr="00F67544" w:rsidRDefault="009C378E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作品名稱</w:t>
            </w:r>
          </w:p>
        </w:tc>
        <w:tc>
          <w:tcPr>
            <w:tcW w:w="6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80E95C" w14:textId="77777777" w:rsidR="009C378E" w:rsidRPr="00F67544" w:rsidRDefault="009C378E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9C378E" w14:paraId="19B123D8" w14:textId="77777777" w:rsidTr="006972A5">
        <w:tc>
          <w:tcPr>
            <w:tcW w:w="25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9EB2E" w14:textId="77777777" w:rsidR="009C378E" w:rsidRPr="00F67544" w:rsidRDefault="009C378E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參賽單位連絡人</w:t>
            </w:r>
          </w:p>
        </w:tc>
        <w:tc>
          <w:tcPr>
            <w:tcW w:w="6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A02B7D" w14:textId="77777777" w:rsidR="009C378E" w:rsidRPr="00F67544" w:rsidRDefault="009C378E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9C378E" w14:paraId="05ECA473" w14:textId="77777777" w:rsidTr="006972A5">
        <w:tc>
          <w:tcPr>
            <w:tcW w:w="25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8C93F" w14:textId="77777777" w:rsidR="009C378E" w:rsidRPr="00F67544" w:rsidRDefault="009C378E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聯絡人電話</w:t>
            </w:r>
          </w:p>
        </w:tc>
        <w:tc>
          <w:tcPr>
            <w:tcW w:w="6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B0D3D12" w14:textId="77777777" w:rsidR="009C378E" w:rsidRPr="00F67544" w:rsidRDefault="009C378E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9C378E" w14:paraId="0314C0AC" w14:textId="77777777" w:rsidTr="006972A5">
        <w:tc>
          <w:tcPr>
            <w:tcW w:w="2596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26D7923" w14:textId="77777777" w:rsidR="009C378E" w:rsidRPr="00F67544" w:rsidRDefault="009C378E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聯絡人手機</w:t>
            </w:r>
          </w:p>
        </w:tc>
        <w:tc>
          <w:tcPr>
            <w:tcW w:w="6622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1CCD17BF" w14:textId="77777777" w:rsidR="009C378E" w:rsidRPr="00F67544" w:rsidRDefault="009C378E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9C378E" w14:paraId="2D5A0AF4" w14:textId="77777777" w:rsidTr="006972A5">
        <w:trPr>
          <w:gridAfter w:val="1"/>
          <w:wAfter w:w="15" w:type="dxa"/>
        </w:trPr>
        <w:tc>
          <w:tcPr>
            <w:tcW w:w="9203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0487F" w14:textId="77777777" w:rsidR="009C378E" w:rsidRPr="00F67544" w:rsidRDefault="009C378E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作品規格</w:t>
            </w:r>
          </w:p>
        </w:tc>
      </w:tr>
    </w:tbl>
    <w:tbl>
      <w:tblPr>
        <w:tblW w:w="9218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5"/>
        <w:gridCol w:w="2305"/>
        <w:gridCol w:w="2305"/>
      </w:tblGrid>
      <w:tr w:rsidR="009C378E" w14:paraId="4950DF68" w14:textId="77777777" w:rsidTr="006972A5">
        <w:tc>
          <w:tcPr>
            <w:tcW w:w="2305" w:type="dxa"/>
            <w:tcBorders>
              <w:left w:val="single" w:sz="12" w:space="0" w:color="auto"/>
            </w:tcBorders>
            <w:vAlign w:val="center"/>
          </w:tcPr>
          <w:p w14:paraId="726302D0" w14:textId="77777777" w:rsidR="009C378E" w:rsidRDefault="009C378E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正面</w:t>
            </w:r>
          </w:p>
        </w:tc>
        <w:tc>
          <w:tcPr>
            <w:tcW w:w="2306" w:type="dxa"/>
            <w:vAlign w:val="center"/>
          </w:tcPr>
          <w:p w14:paraId="5B6FCD0A" w14:textId="77777777" w:rsidR="009C378E" w:rsidRDefault="009C378E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側面</w:t>
            </w:r>
          </w:p>
        </w:tc>
        <w:tc>
          <w:tcPr>
            <w:tcW w:w="2306" w:type="dxa"/>
            <w:vAlign w:val="center"/>
          </w:tcPr>
          <w:p w14:paraId="6B19CCA0" w14:textId="77777777" w:rsidR="009C378E" w:rsidRDefault="009C378E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高度</w:t>
            </w:r>
          </w:p>
        </w:tc>
        <w:tc>
          <w:tcPr>
            <w:tcW w:w="2306" w:type="dxa"/>
            <w:tcBorders>
              <w:right w:val="single" w:sz="12" w:space="0" w:color="auto"/>
            </w:tcBorders>
            <w:vAlign w:val="center"/>
          </w:tcPr>
          <w:p w14:paraId="57CC07B7" w14:textId="77777777" w:rsidR="009C378E" w:rsidRDefault="009C378E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總耗電</w:t>
            </w:r>
            <w:proofErr w:type="gramEnd"/>
          </w:p>
        </w:tc>
      </w:tr>
      <w:tr w:rsidR="009C378E" w14:paraId="59BB1854" w14:textId="77777777" w:rsidTr="006972A5">
        <w:tc>
          <w:tcPr>
            <w:tcW w:w="2305" w:type="dxa"/>
            <w:tcBorders>
              <w:left w:val="single" w:sz="12" w:space="0" w:color="auto"/>
              <w:bottom w:val="thinThickSmallGap" w:sz="24" w:space="0" w:color="auto"/>
            </w:tcBorders>
            <w:vAlign w:val="center"/>
          </w:tcPr>
          <w:p w14:paraId="3E977026" w14:textId="49AD1A14" w:rsidR="009C378E" w:rsidRDefault="009C378E" w:rsidP="007955EE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M</w:t>
            </w:r>
          </w:p>
        </w:tc>
        <w:tc>
          <w:tcPr>
            <w:tcW w:w="2306" w:type="dxa"/>
            <w:tcBorders>
              <w:bottom w:val="thinThickSmallGap" w:sz="24" w:space="0" w:color="auto"/>
            </w:tcBorders>
            <w:vAlign w:val="center"/>
          </w:tcPr>
          <w:p w14:paraId="52B633B3" w14:textId="11B78D1C" w:rsidR="009C378E" w:rsidRDefault="009C378E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M</w:t>
            </w:r>
          </w:p>
        </w:tc>
        <w:tc>
          <w:tcPr>
            <w:tcW w:w="2306" w:type="dxa"/>
            <w:tcBorders>
              <w:bottom w:val="thinThickSmallGap" w:sz="24" w:space="0" w:color="auto"/>
            </w:tcBorders>
            <w:vAlign w:val="center"/>
          </w:tcPr>
          <w:p w14:paraId="32EA4853" w14:textId="20C070E4" w:rsidR="009C378E" w:rsidRDefault="009C378E" w:rsidP="007955EE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M</w:t>
            </w:r>
          </w:p>
        </w:tc>
        <w:tc>
          <w:tcPr>
            <w:tcW w:w="2306" w:type="dxa"/>
            <w:tcBorders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0E55A03" w14:textId="6A0D714C" w:rsidR="009C378E" w:rsidRDefault="009C378E" w:rsidP="007955EE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</w:t>
            </w: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W</w:t>
            </w:r>
          </w:p>
        </w:tc>
      </w:tr>
      <w:tr w:rsidR="009C378E" w14:paraId="38ACA4AD" w14:textId="77777777" w:rsidTr="006972A5">
        <w:tc>
          <w:tcPr>
            <w:tcW w:w="9223" w:type="dxa"/>
            <w:gridSpan w:val="4"/>
            <w:tcBorders>
              <w:top w:val="thinThickSmallGap" w:sz="24" w:space="0" w:color="auto"/>
            </w:tcBorders>
            <w:vAlign w:val="center"/>
          </w:tcPr>
          <w:p w14:paraId="79A1364A" w14:textId="77777777" w:rsidR="009C378E" w:rsidRPr="007955EE" w:rsidRDefault="009C378E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r w:rsidRPr="007955EE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  <w:lang w:eastAsia="zh-TW"/>
              </w:rPr>
              <w:t>以下由現場工作人員填寫</w:t>
            </w:r>
          </w:p>
        </w:tc>
      </w:tr>
      <w:tr w:rsidR="009C378E" w14:paraId="2430B64C" w14:textId="77777777" w:rsidTr="006972A5">
        <w:trPr>
          <w:trHeight w:val="5316"/>
        </w:trPr>
        <w:tc>
          <w:tcPr>
            <w:tcW w:w="9223" w:type="dxa"/>
            <w:gridSpan w:val="4"/>
          </w:tcPr>
          <w:p w14:paraId="52365AFC" w14:textId="77777777" w:rsidR="009C378E" w:rsidRPr="00817AAC" w:rsidRDefault="009C378E" w:rsidP="006972A5">
            <w:pPr>
              <w:snapToGrid w:val="0"/>
              <w:spacing w:beforeLines="50" w:before="180"/>
              <w:ind w:leftChars="0" w:left="0" w:firstLineChars="0" w:firstLine="0"/>
              <w:mirrorIndents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一、</w:t>
            </w:r>
            <w:r w:rsidRPr="00817AA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作品資料表</w:t>
            </w:r>
            <w:r w:rsidRPr="00817AA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(</w:t>
            </w:r>
            <w:r w:rsidRPr="00817AAC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  <w:lang w:eastAsia="zh-TW"/>
              </w:rPr>
              <w:t>請以A4紙張直式列印)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：□已繳交   □未繳交</w:t>
            </w:r>
          </w:p>
          <w:p w14:paraId="0A4D6318" w14:textId="77777777" w:rsidR="009C378E" w:rsidRDefault="009C378E" w:rsidP="006972A5">
            <w:pPr>
              <w:snapToGrid w:val="0"/>
              <w:spacing w:line="500" w:lineRule="exact"/>
              <w:ind w:leftChars="0" w:left="0" w:firstLineChars="0" w:firstLine="0"/>
              <w:mirrorIndents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二、作品尺寸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(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1)：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符合  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未符合</w:t>
            </w:r>
          </w:p>
          <w:p w14:paraId="55DF589F" w14:textId="77777777" w:rsidR="009C378E" w:rsidRDefault="009C378E" w:rsidP="006972A5">
            <w:pPr>
              <w:snapToGrid w:val="0"/>
              <w:spacing w:line="500" w:lineRule="exact"/>
              <w:ind w:leftChars="250" w:left="550" w:firstLineChars="0" w:firstLine="0"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長：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M    寬：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M   高：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M</w:t>
            </w:r>
          </w:p>
          <w:p w14:paraId="7457C1D9" w14:textId="77777777" w:rsidR="009C378E" w:rsidRDefault="009C378E" w:rsidP="006972A5">
            <w:pPr>
              <w:snapToGrid w:val="0"/>
              <w:spacing w:line="500" w:lineRule="exact"/>
              <w:ind w:leftChars="0" w:left="0" w:firstLineChars="0" w:firstLine="0"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三、耗電量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註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2)</w:t>
            </w:r>
          </w:p>
          <w:p w14:paraId="65B485DC" w14:textId="77777777" w:rsidR="009C378E" w:rsidRDefault="009C378E" w:rsidP="006972A5">
            <w:pPr>
              <w:snapToGrid w:val="0"/>
              <w:spacing w:line="500" w:lineRule="exact"/>
              <w:ind w:leftChars="250" w:left="550" w:firstLineChars="0" w:firstLine="0"/>
              <w:mirrorIndents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單一組件耗電：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符合  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未符合(實際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W)</w:t>
            </w:r>
          </w:p>
          <w:p w14:paraId="598035A4" w14:textId="77777777" w:rsidR="009C378E" w:rsidRDefault="009C378E" w:rsidP="006972A5">
            <w:pPr>
              <w:snapToGrid w:val="0"/>
              <w:spacing w:line="500" w:lineRule="exact"/>
              <w:ind w:leftChars="250" w:left="550" w:firstLineChars="0" w:firstLine="0"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)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總耗電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：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符合  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未符合(實際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W)</w:t>
            </w:r>
          </w:p>
          <w:p w14:paraId="2696C3EC" w14:textId="77777777" w:rsidR="009C378E" w:rsidRDefault="009C378E" w:rsidP="006972A5">
            <w:pPr>
              <w:snapToGrid w:val="0"/>
              <w:spacing w:line="500" w:lineRule="exact"/>
              <w:ind w:leftChars="0" w:left="0" w:firstLineChars="0" w:firstLine="0"/>
              <w:mirrorIndents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四、延伸性插頭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註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：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符合  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未符合</w:t>
            </w:r>
          </w:p>
          <w:p w14:paraId="00E70B6E" w14:textId="77777777" w:rsidR="009C378E" w:rsidRDefault="009C378E" w:rsidP="006972A5">
            <w:pPr>
              <w:snapToGrid w:val="0"/>
              <w:spacing w:line="500" w:lineRule="exact"/>
              <w:ind w:leftChars="0" w:left="0" w:firstLineChars="0" w:firstLine="0"/>
              <w:mirrorIndents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五、作品材質(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4)：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符合  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未符合</w:t>
            </w:r>
          </w:p>
          <w:p w14:paraId="3AAE3482" w14:textId="77777777" w:rsidR="009C378E" w:rsidRDefault="009C378E" w:rsidP="006972A5">
            <w:pPr>
              <w:snapToGrid w:val="0"/>
              <w:spacing w:line="500" w:lineRule="exact"/>
              <w:ind w:leftChars="0" w:left="0" w:firstLineChars="0" w:firstLine="0"/>
              <w:mirrorIndents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六、作品黏貼「作品編號」標籤：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完成  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未完成</w:t>
            </w:r>
          </w:p>
          <w:p w14:paraId="482125E3" w14:textId="77777777" w:rsidR="009C378E" w:rsidRDefault="009C378E" w:rsidP="006972A5">
            <w:pPr>
              <w:snapToGrid w:val="0"/>
              <w:spacing w:line="500" w:lineRule="exact"/>
              <w:ind w:leftChars="0" w:left="0" w:firstLineChars="0" w:firstLine="0"/>
              <w:mirrorIndents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七、現場收件照相存證：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完成  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未完成</w:t>
            </w:r>
          </w:p>
          <w:p w14:paraId="3AB73F6B" w14:textId="77777777" w:rsidR="009C378E" w:rsidRDefault="009C378E" w:rsidP="006972A5">
            <w:pPr>
              <w:ind w:leftChars="0" w:left="0" w:firstLineChars="0" w:firstLine="0"/>
              <w:contextualSpacing/>
              <w:mirrorIndents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  <w:p w14:paraId="2308D06D" w14:textId="77777777" w:rsidR="009C378E" w:rsidRDefault="009C378E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送件人員簽名： </w:t>
            </w:r>
            <w:r w:rsidRPr="00FA155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              </w:t>
            </w:r>
            <w:r w:rsidRPr="00FA1556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工作人員簽名：</w:t>
            </w:r>
            <w:r w:rsidRPr="00FA155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 w:rsidRPr="00FA155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  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9C378E" w14:paraId="34721527" w14:textId="77777777" w:rsidTr="006972A5">
        <w:tc>
          <w:tcPr>
            <w:tcW w:w="9223" w:type="dxa"/>
            <w:gridSpan w:val="4"/>
            <w:vAlign w:val="center"/>
          </w:tcPr>
          <w:p w14:paraId="7BCE4D22" w14:textId="77777777" w:rsidR="009C378E" w:rsidRPr="00050B4C" w:rsidRDefault="009C378E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r w:rsidRPr="00050B4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本表由主辦單位收回存查</w:t>
            </w:r>
          </w:p>
        </w:tc>
      </w:tr>
    </w:tbl>
    <w:p w14:paraId="17A24021" w14:textId="77777777" w:rsidR="009C378E" w:rsidRPr="005577F9" w:rsidRDefault="009C378E" w:rsidP="009C378E">
      <w:pPr>
        <w:adjustRightInd w:val="0"/>
        <w:snapToGrid w:val="0"/>
        <w:spacing w:line="320" w:lineRule="exact"/>
        <w:ind w:leftChars="0" w:left="720" w:hangingChars="300" w:hanging="7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proofErr w:type="gramStart"/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註</w:t>
      </w:r>
      <w:proofErr w:type="gramEnd"/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1</w:t>
      </w:r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：作品規格長、寬、高</w:t>
      </w:r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至少一項</w:t>
      </w:r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不得小於</w:t>
      </w:r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1.2</w:t>
      </w:r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公尺，長、寬均不得超過</w:t>
      </w:r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2.5</w:t>
      </w:r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公尺，高度不得超過</w:t>
      </w:r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3</w:t>
      </w:r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公尺。</w:t>
      </w:r>
    </w:p>
    <w:p w14:paraId="4682E5FD" w14:textId="77777777" w:rsidR="009C378E" w:rsidRDefault="009C378E" w:rsidP="009C378E">
      <w:pPr>
        <w:adjustRightInd w:val="0"/>
        <w:snapToGrid w:val="0"/>
        <w:spacing w:line="320" w:lineRule="exact"/>
        <w:ind w:leftChars="0" w:left="600" w:hangingChars="250" w:hanging="600"/>
        <w:rPr>
          <w:rFonts w:ascii="標楷體" w:eastAsia="標楷體" w:hAnsi="標楷體" w:cs="新細明體"/>
          <w:color w:val="000000"/>
          <w:sz w:val="24"/>
          <w:szCs w:val="24"/>
          <w:lang w:eastAsia="zh-TW"/>
        </w:rPr>
      </w:pPr>
      <w:proofErr w:type="gramStart"/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註</w:t>
      </w:r>
      <w:proofErr w:type="gramEnd"/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2</w:t>
      </w:r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：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單一</w:t>
      </w:r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組件耗電量不超過</w:t>
      </w:r>
      <w:r w:rsidRPr="005577F9"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700W(</w:t>
      </w:r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瓦</w:t>
      </w:r>
      <w:r w:rsidRPr="005577F9"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)</w:t>
      </w:r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，</w:t>
      </w:r>
      <w:proofErr w:type="gramStart"/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總耗電量</w:t>
      </w:r>
      <w:proofErr w:type="gramEnd"/>
      <w:r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不超過</w:t>
      </w:r>
      <w:r w:rsidRPr="005577F9"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1500W(</w:t>
      </w:r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瓦</w:t>
      </w:r>
      <w:r w:rsidRPr="005577F9"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)</w:t>
      </w:r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」。</w:t>
      </w:r>
    </w:p>
    <w:p w14:paraId="26BDF700" w14:textId="77777777" w:rsidR="009C378E" w:rsidRDefault="009C378E" w:rsidP="009C378E">
      <w:pPr>
        <w:adjustRightInd w:val="0"/>
        <w:snapToGrid w:val="0"/>
        <w:spacing w:line="320" w:lineRule="exact"/>
        <w:ind w:leftChars="0" w:left="600" w:hangingChars="250" w:hanging="600"/>
        <w:rPr>
          <w:rFonts w:ascii="標楷體" w:eastAsia="標楷體" w:hAnsi="標楷體" w:cs="Kai"/>
          <w:color w:val="000000"/>
          <w:sz w:val="24"/>
          <w:szCs w:val="24"/>
          <w:lang w:eastAsia="zh-TW"/>
        </w:rPr>
      </w:pPr>
      <w:proofErr w:type="gramStart"/>
      <w:r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註</w:t>
      </w:r>
      <w:proofErr w:type="gramEnd"/>
      <w:r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3：</w:t>
      </w:r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作品必須設置</w:t>
      </w:r>
      <w:r w:rsidRPr="005577F9"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2</w:t>
      </w:r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公尺以上延伸性插頭</w:t>
      </w:r>
      <w:r w:rsidRPr="005577F9"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(</w:t>
      </w:r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含插頭之電線</w:t>
      </w:r>
      <w:r w:rsidRPr="005577F9"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)</w:t>
      </w:r>
      <w:r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，</w:t>
      </w:r>
      <w:proofErr w:type="gramStart"/>
      <w:r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以便插電</w:t>
      </w:r>
      <w:proofErr w:type="gramEnd"/>
      <w:r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。</w:t>
      </w:r>
    </w:p>
    <w:p w14:paraId="732C6C6B" w14:textId="60B9778A" w:rsidR="00ED334A" w:rsidRDefault="009C378E" w:rsidP="007955EE">
      <w:pPr>
        <w:ind w:leftChars="0" w:left="600" w:hangingChars="250" w:hanging="600"/>
        <w:rPr>
          <w:lang w:eastAsia="zh-TW"/>
        </w:rPr>
      </w:pPr>
      <w:proofErr w:type="gramStart"/>
      <w:r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註</w:t>
      </w:r>
      <w:proofErr w:type="gramEnd"/>
      <w:r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4：</w:t>
      </w:r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凡採用乾電池、探照燈或蠟燭為光源，或內部配線使用裸</w:t>
      </w:r>
      <w:r w:rsidRPr="005577F9"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(</w:t>
      </w:r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銅</w:t>
      </w:r>
      <w:r w:rsidRPr="005577F9"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)</w:t>
      </w:r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線而非絕緣導線者，或以紙質、</w:t>
      </w:r>
      <w:proofErr w:type="gramStart"/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易碎等不</w:t>
      </w:r>
      <w:proofErr w:type="gramEnd"/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耐潮材質製作之作品一律不予收件。</w:t>
      </w:r>
    </w:p>
    <w:sectPr w:rsidR="00ED334A" w:rsidSect="009C378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8E"/>
    <w:rsid w:val="007955EE"/>
    <w:rsid w:val="009C378E"/>
    <w:rsid w:val="00ED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331B1"/>
  <w15:chartTrackingRefBased/>
  <w15:docId w15:val="{EA577877-FDF5-4820-9DD0-131AF944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78E"/>
    <w:pPr>
      <w:spacing w:line="400" w:lineRule="exact"/>
      <w:ind w:leftChars="100" w:left="200" w:hangingChars="100" w:hanging="10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78E"/>
    <w:pPr>
      <w:ind w:leftChars="100" w:left="200" w:hangingChars="100" w:hanging="10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2026-02-04T02:45:00Z</dcterms:created>
  <dcterms:modified xsi:type="dcterms:W3CDTF">2026-02-06T08:17:00Z</dcterms:modified>
</cp:coreProperties>
</file>