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11" w:rsidRDefault="009A1A11" w:rsidP="00F046D1">
      <w:pPr>
        <w:jc w:val="center"/>
        <w:rPr>
          <w:rFonts w:ascii="標楷體" w:eastAsia="標楷體" w:hAnsi="標楷體"/>
          <w:sz w:val="32"/>
        </w:rPr>
      </w:pPr>
    </w:p>
    <w:p w:rsidR="00854D71" w:rsidRDefault="00F046D1" w:rsidP="00F046D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高峰國小</w:t>
      </w:r>
      <w:r w:rsidR="001A0EFE">
        <w:rPr>
          <w:rFonts w:ascii="標楷體" w:eastAsia="標楷體" w:hAnsi="標楷體" w:hint="eastAsia"/>
          <w:sz w:val="32"/>
        </w:rPr>
        <w:t>110學年度下</w:t>
      </w:r>
      <w:r>
        <w:rPr>
          <w:rFonts w:ascii="標楷體" w:eastAsia="標楷體" w:hAnsi="標楷體" w:hint="eastAsia"/>
          <w:sz w:val="32"/>
        </w:rPr>
        <w:t>學期班親會家長建言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3587"/>
        <w:gridCol w:w="3587"/>
      </w:tblGrid>
      <w:tr w:rsidR="00F046D1" w:rsidTr="00E02B0C">
        <w:tc>
          <w:tcPr>
            <w:tcW w:w="3588" w:type="dxa"/>
          </w:tcPr>
          <w:p w:rsidR="00F046D1" w:rsidRDefault="00F046D1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3587" w:type="dxa"/>
          </w:tcPr>
          <w:p w:rsidR="00F046D1" w:rsidRDefault="00F046D1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家長建議及提問</w:t>
            </w:r>
          </w:p>
        </w:tc>
        <w:tc>
          <w:tcPr>
            <w:tcW w:w="3587" w:type="dxa"/>
          </w:tcPr>
          <w:p w:rsidR="00F046D1" w:rsidRDefault="00F046D1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校方回覆</w:t>
            </w:r>
          </w:p>
        </w:tc>
      </w:tr>
      <w:tr w:rsidR="00400DC0" w:rsidTr="00E02B0C">
        <w:tc>
          <w:tcPr>
            <w:tcW w:w="3588" w:type="dxa"/>
          </w:tcPr>
          <w:p w:rsidR="00400DC0" w:rsidRDefault="00400DC0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三孝</w:t>
            </w:r>
          </w:p>
        </w:tc>
        <w:tc>
          <w:tcPr>
            <w:tcW w:w="3587" w:type="dxa"/>
          </w:tcPr>
          <w:p w:rsidR="00400DC0" w:rsidRPr="00400DC0" w:rsidRDefault="00400DC0" w:rsidP="00400DC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00DC0">
              <w:rPr>
                <w:rFonts w:ascii="標楷體" w:eastAsia="標楷體" w:hAnsi="標楷體" w:hint="eastAsia"/>
                <w:sz w:val="26"/>
                <w:szCs w:val="26"/>
              </w:rPr>
              <w:t>可否將家庭有二位以上孩子(不同年級不同班級)線上班親會時間錯開，讓家長都能參加，以免必須取捨一邊。</w:t>
            </w:r>
          </w:p>
        </w:tc>
        <w:tc>
          <w:tcPr>
            <w:tcW w:w="3587" w:type="dxa"/>
          </w:tcPr>
          <w:p w:rsidR="00400DC0" w:rsidRDefault="00C30E09" w:rsidP="004828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會將此訊息告知班級導師協調時間，讓家長都能參與，另也請父母協調分工參與不同班</w:t>
            </w:r>
            <w:r w:rsidR="001056D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之班親會。</w:t>
            </w:r>
          </w:p>
        </w:tc>
      </w:tr>
      <w:tr w:rsidR="00E02B0C" w:rsidTr="00E02B0C">
        <w:tc>
          <w:tcPr>
            <w:tcW w:w="3588" w:type="dxa"/>
          </w:tcPr>
          <w:p w:rsidR="00E02B0C" w:rsidRDefault="001A0EFE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</w:t>
            </w:r>
            <w:r w:rsidR="00E02B0C">
              <w:rPr>
                <w:rFonts w:ascii="標楷體" w:eastAsia="標楷體" w:hAnsi="標楷體" w:hint="eastAsia"/>
                <w:sz w:val="32"/>
              </w:rPr>
              <w:t>孝</w:t>
            </w:r>
          </w:p>
        </w:tc>
        <w:tc>
          <w:tcPr>
            <w:tcW w:w="3587" w:type="dxa"/>
          </w:tcPr>
          <w:p w:rsidR="001A0EFE" w:rsidRPr="001A0EFE" w:rsidRDefault="001A0EFE" w:rsidP="001A0EFE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A0EFE">
              <w:rPr>
                <w:rFonts w:ascii="標楷體" w:eastAsia="標楷體" w:hAnsi="標楷體" w:hint="eastAsia"/>
                <w:sz w:val="26"/>
                <w:szCs w:val="26"/>
              </w:rPr>
              <w:t xml:space="preserve">建議學校廁所外包，提升   </w:t>
            </w:r>
          </w:p>
          <w:p w:rsidR="001A0EFE" w:rsidRPr="001A0EFE" w:rsidRDefault="001A0EFE" w:rsidP="001A0EFE">
            <w:pPr>
              <w:pStyle w:val="aa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1A0EFE">
              <w:rPr>
                <w:rFonts w:ascii="標楷體" w:eastAsia="標楷體" w:hAnsi="標楷體" w:hint="eastAsia"/>
                <w:sz w:val="26"/>
                <w:szCs w:val="26"/>
              </w:rPr>
              <w:t>環境品質。</w:t>
            </w:r>
          </w:p>
          <w:p w:rsidR="006556F6" w:rsidRDefault="006556F6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556F6" w:rsidRDefault="006556F6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556F6" w:rsidRDefault="006556F6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556F6" w:rsidRDefault="006556F6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556F6" w:rsidRDefault="006556F6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2B0C" w:rsidRPr="009372BF" w:rsidRDefault="001A0EFE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A0EFE">
              <w:rPr>
                <w:rFonts w:ascii="標楷體" w:eastAsia="標楷體" w:hAnsi="標楷體" w:hint="eastAsia"/>
                <w:sz w:val="26"/>
                <w:szCs w:val="26"/>
              </w:rPr>
              <w:t>2.期待社團開課。</w:t>
            </w:r>
          </w:p>
        </w:tc>
        <w:tc>
          <w:tcPr>
            <w:tcW w:w="3587" w:type="dxa"/>
          </w:tcPr>
          <w:p w:rsidR="00E3478C" w:rsidRDefault="0048288E" w:rsidP="00E34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C30E09">
              <w:rPr>
                <w:rFonts w:ascii="標楷體" w:eastAsia="標楷體" w:hAnsi="標楷體" w:hint="eastAsia"/>
                <w:sz w:val="26"/>
                <w:szCs w:val="26"/>
              </w:rPr>
              <w:t>各級學校均</w:t>
            </w:r>
            <w:r w:rsidR="00E3478C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="00C30E09">
              <w:rPr>
                <w:rFonts w:ascii="標楷體" w:eastAsia="標楷體" w:hAnsi="標楷體" w:hint="eastAsia"/>
                <w:sz w:val="26"/>
                <w:szCs w:val="26"/>
              </w:rPr>
              <w:t>經費支用校外清潔人員費用。</w:t>
            </w:r>
            <w:r w:rsidR="00E3478C">
              <w:rPr>
                <w:rFonts w:ascii="標楷體" w:eastAsia="標楷體" w:hAnsi="標楷體" w:hint="eastAsia"/>
                <w:sz w:val="26"/>
                <w:szCs w:val="26"/>
              </w:rPr>
              <w:t>本校將落實學生廁所清掃，並加強學生使用廁所習慣 。</w:t>
            </w:r>
          </w:p>
          <w:p w:rsidR="00E02B0C" w:rsidRPr="00E3478C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2B0C" w:rsidRPr="008B759B" w:rsidRDefault="0048288E" w:rsidP="004828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2.社團開課與否，需依新竹市政府校園防疫規範辦理。市府開放後，會即刻恢復學校社團。</w:t>
            </w:r>
          </w:p>
        </w:tc>
      </w:tr>
      <w:tr w:rsidR="00E02B0C" w:rsidTr="00E02B0C">
        <w:tc>
          <w:tcPr>
            <w:tcW w:w="3588" w:type="dxa"/>
          </w:tcPr>
          <w:p w:rsidR="00E02B0C" w:rsidRDefault="001A0EFE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五忠</w:t>
            </w:r>
          </w:p>
        </w:tc>
        <w:tc>
          <w:tcPr>
            <w:tcW w:w="3587" w:type="dxa"/>
          </w:tcPr>
          <w:p w:rsidR="001A0EFE" w:rsidRPr="001A0EFE" w:rsidRDefault="001A0EFE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A0EFE">
              <w:rPr>
                <w:rFonts w:ascii="標楷體" w:eastAsia="標楷體" w:hAnsi="標楷體" w:hint="eastAsia"/>
                <w:sz w:val="26"/>
                <w:szCs w:val="26"/>
              </w:rPr>
              <w:t>1.行事曆上有看到111.05.04有五年級學生的「月經宣導」，建議學校也可針對男生「性象徵」進行宣導課程。</w:t>
            </w:r>
          </w:p>
          <w:p w:rsidR="001A0EFE" w:rsidRPr="001A0EFE" w:rsidRDefault="001A0EFE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A0EFE">
              <w:rPr>
                <w:rFonts w:ascii="標楷體" w:eastAsia="標楷體" w:hAnsi="標楷體" w:hint="eastAsia"/>
                <w:sz w:val="26"/>
                <w:szCs w:val="26"/>
              </w:rPr>
              <w:t>2.孩子回家反映，因為場地關係，五年級下學期無法上游泳課，延至六年級進行，想請問學校，可申請其他游泳場地嗎(不一定要申請光復中學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Pr="001A0EF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556F6" w:rsidRDefault="006556F6" w:rsidP="001A0E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2B0C" w:rsidRDefault="001A0EFE" w:rsidP="001A0EFE">
            <w:pPr>
              <w:rPr>
                <w:rFonts w:ascii="標楷體" w:eastAsia="標楷體" w:hAnsi="標楷體"/>
                <w:sz w:val="32"/>
              </w:rPr>
            </w:pPr>
            <w:r w:rsidRPr="001A0EFE">
              <w:rPr>
                <w:rFonts w:ascii="標楷體" w:eastAsia="標楷體" w:hAnsi="標楷體" w:hint="eastAsia"/>
                <w:sz w:val="26"/>
                <w:szCs w:val="26"/>
              </w:rPr>
              <w:t>3.請問本學期會開課後社團嗎(如桌球、羽球…)？</w:t>
            </w:r>
          </w:p>
        </w:tc>
        <w:tc>
          <w:tcPr>
            <w:tcW w:w="3587" w:type="dxa"/>
          </w:tcPr>
          <w:p w:rsidR="00E02B0C" w:rsidRDefault="0048288E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2650D4">
              <w:rPr>
                <w:rFonts w:ascii="標楷體" w:eastAsia="標楷體" w:hAnsi="標楷體" w:hint="eastAsia"/>
                <w:sz w:val="26"/>
                <w:szCs w:val="26"/>
              </w:rPr>
              <w:t>關於男</w:t>
            </w:r>
            <w:r w:rsidR="00E3478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2650D4">
              <w:rPr>
                <w:rFonts w:ascii="標楷體" w:eastAsia="標楷體" w:hAnsi="標楷體" w:hint="eastAsia"/>
                <w:sz w:val="26"/>
                <w:szCs w:val="26"/>
              </w:rPr>
              <w:t>孩「性象徵」的相關課程已含在高年級健康課程內，由健康課授課教師進行相關教學</w:t>
            </w:r>
            <w:r w:rsidR="00E3478C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2650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3478C" w:rsidRPr="00E3478C" w:rsidRDefault="0048288E" w:rsidP="00E3478C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因為上</w:t>
            </w:r>
            <w:r w:rsidR="00DF1519">
              <w:rPr>
                <w:rFonts w:ascii="標楷體" w:eastAsia="標楷體" w:hAnsi="標楷體" w:hint="eastAsia"/>
                <w:sz w:val="26"/>
                <w:szCs w:val="26"/>
              </w:rPr>
              <w:t>學期疫情關係，本市游泳課程皆集中在這學期辦理，目前所有游泳池皆無法配合學校辦理游泳課程，因此才將課程延遲至9</w:t>
            </w:r>
            <w:r w:rsidR="00E3478C">
              <w:rPr>
                <w:rFonts w:ascii="標楷體" w:eastAsia="標楷體" w:hAnsi="標楷體" w:hint="eastAsia"/>
                <w:sz w:val="26"/>
                <w:szCs w:val="26"/>
              </w:rPr>
              <w:t>月辦理</w:t>
            </w:r>
            <w:r w:rsidR="00E3478C" w:rsidRPr="00E3478C">
              <w:rPr>
                <w:rFonts w:ascii="標楷體" w:eastAsia="標楷體" w:hAnsi="標楷體" w:hint="eastAsia"/>
                <w:sz w:val="26"/>
                <w:szCs w:val="26"/>
              </w:rPr>
              <w:t>，目前下學年排定之游泳為其他泳池。</w:t>
            </w:r>
          </w:p>
          <w:p w:rsidR="00DF1519" w:rsidRPr="008B759B" w:rsidRDefault="00DF1519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3.課後社團需視疫情狀況，依新竹市學校防疫規範辦理。目前尚未開放。</w:t>
            </w:r>
          </w:p>
        </w:tc>
      </w:tr>
      <w:tr w:rsidR="00E02B0C" w:rsidRPr="00510B45" w:rsidTr="00E02B0C">
        <w:tc>
          <w:tcPr>
            <w:tcW w:w="3588" w:type="dxa"/>
          </w:tcPr>
          <w:p w:rsidR="00E02B0C" w:rsidRDefault="00692007" w:rsidP="007C2E9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五仁</w:t>
            </w:r>
          </w:p>
        </w:tc>
        <w:tc>
          <w:tcPr>
            <w:tcW w:w="3587" w:type="dxa"/>
          </w:tcPr>
          <w:p w:rsidR="00E02B0C" w:rsidRPr="009372BF" w:rsidRDefault="00692007" w:rsidP="007C2E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疫情當前，謝謝學校的把關與防疫措施，讓孩子可以正常的上學，深表感謝。</w:t>
            </w:r>
          </w:p>
        </w:tc>
        <w:tc>
          <w:tcPr>
            <w:tcW w:w="3587" w:type="dxa"/>
          </w:tcPr>
          <w:p w:rsidR="00E02B0C" w:rsidRPr="00692007" w:rsidRDefault="00692007" w:rsidP="007C2E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謝謝家長的支持與鼓勵。</w:t>
            </w:r>
          </w:p>
        </w:tc>
      </w:tr>
    </w:tbl>
    <w:p w:rsidR="00F046D1" w:rsidRPr="008B759B" w:rsidRDefault="00F046D1" w:rsidP="00F046D1">
      <w:pPr>
        <w:rPr>
          <w:rFonts w:ascii="標楷體" w:eastAsia="標楷體" w:hAnsi="標楷體"/>
          <w:sz w:val="32"/>
        </w:rPr>
      </w:pPr>
    </w:p>
    <w:sectPr w:rsidR="00F046D1" w:rsidRPr="008B759B" w:rsidSect="00F046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C5" w:rsidRDefault="003029C5" w:rsidP="00E7619F">
      <w:r>
        <w:separator/>
      </w:r>
    </w:p>
  </w:endnote>
  <w:endnote w:type="continuationSeparator" w:id="0">
    <w:p w:rsidR="003029C5" w:rsidRDefault="003029C5" w:rsidP="00E7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C5" w:rsidRDefault="003029C5" w:rsidP="00E7619F">
      <w:r>
        <w:separator/>
      </w:r>
    </w:p>
  </w:footnote>
  <w:footnote w:type="continuationSeparator" w:id="0">
    <w:p w:rsidR="003029C5" w:rsidRDefault="003029C5" w:rsidP="00E7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1EAC"/>
    <w:multiLevelType w:val="hybridMultilevel"/>
    <w:tmpl w:val="8946B616"/>
    <w:lvl w:ilvl="0" w:tplc="2B605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76B7F"/>
    <w:rsid w:val="001056D2"/>
    <w:rsid w:val="001A0EFE"/>
    <w:rsid w:val="001A63FA"/>
    <w:rsid w:val="002650D4"/>
    <w:rsid w:val="003029C5"/>
    <w:rsid w:val="00326AE3"/>
    <w:rsid w:val="00400DC0"/>
    <w:rsid w:val="004601B2"/>
    <w:rsid w:val="0048288E"/>
    <w:rsid w:val="00484B1D"/>
    <w:rsid w:val="004E06C7"/>
    <w:rsid w:val="004E09BF"/>
    <w:rsid w:val="004E411C"/>
    <w:rsid w:val="00510B45"/>
    <w:rsid w:val="00540DA3"/>
    <w:rsid w:val="00542667"/>
    <w:rsid w:val="005D7438"/>
    <w:rsid w:val="006161E8"/>
    <w:rsid w:val="0065136B"/>
    <w:rsid w:val="006556F6"/>
    <w:rsid w:val="00692007"/>
    <w:rsid w:val="00713351"/>
    <w:rsid w:val="00812731"/>
    <w:rsid w:val="008B759B"/>
    <w:rsid w:val="009314B8"/>
    <w:rsid w:val="009372BF"/>
    <w:rsid w:val="009A1A11"/>
    <w:rsid w:val="00A54292"/>
    <w:rsid w:val="00A87288"/>
    <w:rsid w:val="00A903CA"/>
    <w:rsid w:val="00C20EEA"/>
    <w:rsid w:val="00C30E09"/>
    <w:rsid w:val="00C623E4"/>
    <w:rsid w:val="00C67F0F"/>
    <w:rsid w:val="00CB312E"/>
    <w:rsid w:val="00D03B8D"/>
    <w:rsid w:val="00D61491"/>
    <w:rsid w:val="00DA755C"/>
    <w:rsid w:val="00DF1519"/>
    <w:rsid w:val="00E02B0C"/>
    <w:rsid w:val="00E3478C"/>
    <w:rsid w:val="00E7619F"/>
    <w:rsid w:val="00EE56CB"/>
    <w:rsid w:val="00EE64D6"/>
    <w:rsid w:val="00F046D1"/>
    <w:rsid w:val="00F16D38"/>
    <w:rsid w:val="00F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D4CE5"/>
  <w15:docId w15:val="{4C4C071D-CBC3-4250-A85D-F5DAC9D7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7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1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1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31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0E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CA3A-BE9B-4CAD-A92B-A80EBC74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>C.M.T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2022-02-24T00:19:00Z</cp:lastPrinted>
  <dcterms:created xsi:type="dcterms:W3CDTF">2022-02-23T02:02:00Z</dcterms:created>
  <dcterms:modified xsi:type="dcterms:W3CDTF">2022-02-24T00:19:00Z</dcterms:modified>
</cp:coreProperties>
</file>